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8F5AD8" w:rsidRPr="00584A0B" w:rsidRDefault="00A135D3" w:rsidP="00A836A4">
      <w:pPr>
        <w:tabs>
          <w:tab w:val="left" w:pos="2410"/>
          <w:tab w:val="left" w:pos="2552"/>
          <w:tab w:val="left" w:pos="3402"/>
          <w:tab w:val="left" w:pos="3686"/>
        </w:tabs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</w:t>
      </w:r>
      <w:r w:rsidR="00584A0B">
        <w:rPr>
          <w:rFonts w:ascii="Arial" w:hAnsi="Arial" w:cs="Arial"/>
          <w:sz w:val="20"/>
          <w:szCs w:val="20"/>
        </w:rPr>
        <w:t xml:space="preserve">/ ofert </w:t>
      </w:r>
      <w:r w:rsidRPr="00A135D3">
        <w:rPr>
          <w:rFonts w:ascii="Arial" w:hAnsi="Arial" w:cs="Arial"/>
          <w:sz w:val="20"/>
          <w:szCs w:val="20"/>
        </w:rPr>
        <w:t xml:space="preserve">w postępowaniu o udzielenie zamówienia publicznego pn. </w:t>
      </w:r>
      <w:r w:rsidR="004E44CF" w:rsidRPr="00B10256">
        <w:rPr>
          <w:rFonts w:ascii="Arial" w:hAnsi="Arial"/>
          <w:b/>
          <w:bCs/>
          <w:i/>
          <w:iCs/>
          <w:sz w:val="20"/>
          <w:szCs w:val="20"/>
        </w:rPr>
        <w:t xml:space="preserve">Rozbudowa skrzyżowań DW 933 z drogami gminnymi w m. Brzeszcze </w:t>
      </w:r>
      <w:r w:rsidR="004E44CF">
        <w:rPr>
          <w:rFonts w:ascii="Arial" w:hAnsi="Arial"/>
          <w:b/>
          <w:bCs/>
          <w:i/>
          <w:iCs/>
          <w:sz w:val="20"/>
          <w:szCs w:val="20"/>
        </w:rPr>
        <w:br/>
      </w:r>
      <w:r w:rsidR="004E44CF" w:rsidRPr="00B10256">
        <w:rPr>
          <w:rFonts w:ascii="Arial" w:hAnsi="Arial"/>
          <w:b/>
          <w:bCs/>
          <w:i/>
          <w:iCs/>
          <w:sz w:val="20"/>
          <w:szCs w:val="20"/>
        </w:rPr>
        <w:t>– opracowanie dokumentacji</w:t>
      </w:r>
      <w:r w:rsidR="004E44CF">
        <w:rPr>
          <w:rFonts w:ascii="Arial" w:hAnsi="Arial"/>
          <w:b/>
          <w:bCs/>
          <w:i/>
          <w:iCs/>
          <w:sz w:val="20"/>
        </w:rPr>
        <w:t xml:space="preserve"> </w:t>
      </w:r>
      <w:r w:rsidR="004E44CF" w:rsidRPr="00B10256">
        <w:rPr>
          <w:rFonts w:ascii="Arial" w:hAnsi="Arial"/>
          <w:b/>
          <w:bCs/>
          <w:i/>
          <w:iCs/>
          <w:sz w:val="20"/>
          <w:szCs w:val="20"/>
        </w:rPr>
        <w:t xml:space="preserve">projektowej, pełnienie nadzoru autorskiego </w:t>
      </w:r>
      <w:r w:rsidR="004E44CF" w:rsidRPr="00B10256">
        <w:rPr>
          <w:rFonts w:ascii="Arial" w:hAnsi="Arial"/>
          <w:b/>
          <w:i/>
          <w:iCs/>
          <w:sz w:val="20"/>
          <w:szCs w:val="20"/>
        </w:rPr>
        <w:t>– z podziałem na części</w:t>
      </w:r>
    </w:p>
    <w:p w:rsidR="00D36621" w:rsidRPr="00D36621" w:rsidRDefault="00D36621" w:rsidP="008F5AD8">
      <w:pPr>
        <w:pStyle w:val="Bezodstpw"/>
        <w:spacing w:line="276" w:lineRule="auto"/>
        <w:jc w:val="both"/>
        <w:rPr>
          <w:rFonts w:ascii="Arial" w:hAnsi="Arial" w:cs="Arial"/>
          <w:b/>
          <w:i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Default="00A135D3" w:rsidP="00A135D3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4E44CF" w:rsidRDefault="004E44CF" w:rsidP="00A135D3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842"/>
        <w:gridCol w:w="2410"/>
        <w:gridCol w:w="5812"/>
        <w:gridCol w:w="1417"/>
        <w:gridCol w:w="1730"/>
      </w:tblGrid>
      <w:tr w:rsidR="004E44CF" w:rsidRPr="00372C19" w:rsidTr="00171120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44CF" w:rsidRPr="00372C19" w:rsidRDefault="004E44CF" w:rsidP="001711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44CF" w:rsidRPr="00372C19" w:rsidRDefault="004E44CF" w:rsidP="001711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4E44CF" w:rsidRPr="00372C19" w:rsidRDefault="004E44CF" w:rsidP="001711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44CF" w:rsidRPr="00372C19" w:rsidRDefault="004E44CF" w:rsidP="001711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4E44CF" w:rsidRPr="00372C19" w:rsidRDefault="004E44CF" w:rsidP="001711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Wykonywanych</w:t>
            </w:r>
            <w:r w:rsidRPr="00372C19">
              <w:rPr>
                <w:rFonts w:ascii="Arial" w:hAnsi="Arial" w:cs="Arial"/>
                <w:b/>
                <w:sz w:val="14"/>
                <w:szCs w:val="14"/>
              </w:rPr>
              <w:br/>
              <w:t>w ramach realizacji zamówienia,</w:t>
            </w:r>
          </w:p>
          <w:p w:rsidR="004E44CF" w:rsidRPr="00372C19" w:rsidRDefault="004E44CF" w:rsidP="001711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4E44CF" w:rsidRPr="00372C19" w:rsidRDefault="004E44CF" w:rsidP="001711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4E44CF" w:rsidRPr="00372C19" w:rsidRDefault="004E44CF" w:rsidP="001711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4E44CF" w:rsidRPr="00372C19" w:rsidRDefault="004E44CF" w:rsidP="001711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na które wskazywana jest osoba)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44CF" w:rsidRPr="00372C19" w:rsidRDefault="004E44CF" w:rsidP="001711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372C19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4E44CF" w:rsidRPr="00372C19" w:rsidRDefault="004E44CF" w:rsidP="00171120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372C19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 o którym mowa w cz. II pkt 3.1.4.2.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44CF" w:rsidRPr="00372C19" w:rsidRDefault="004E44CF" w:rsidP="001711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4E44CF" w:rsidRPr="00372C19" w:rsidRDefault="004E44CF" w:rsidP="001711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4E44CF" w:rsidRPr="00372C19" w:rsidTr="00171120">
        <w:trPr>
          <w:trHeight w:val="15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44CF" w:rsidRPr="00372C19" w:rsidRDefault="004E44CF" w:rsidP="0017112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44CF" w:rsidRPr="00372C19" w:rsidRDefault="004E44CF" w:rsidP="0017112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44CF" w:rsidRPr="00372C19" w:rsidRDefault="004E44CF" w:rsidP="001711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44CF" w:rsidRPr="00372C19" w:rsidRDefault="004E44CF" w:rsidP="001711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4E44CF" w:rsidRPr="00372C19" w:rsidRDefault="004E44CF" w:rsidP="001711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KWALIFIKACJI,  WYKSZTAŁCENIA</w:t>
            </w:r>
          </w:p>
          <w:p w:rsidR="004E44CF" w:rsidRPr="00372C19" w:rsidRDefault="004E44CF" w:rsidP="001711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i UPRAWNIEŃ OSOBY</w:t>
            </w:r>
          </w:p>
          <w:p w:rsidR="004E44CF" w:rsidRPr="00372C19" w:rsidRDefault="004E44CF" w:rsidP="00171120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372C19">
              <w:rPr>
                <w:rFonts w:ascii="Arial" w:hAnsi="Arial" w:cs="Arial"/>
                <w:i/>
                <w:sz w:val="12"/>
                <w:szCs w:val="12"/>
              </w:rPr>
              <w:t xml:space="preserve">(należy podać informacje dotyczące </w:t>
            </w:r>
            <w:r w:rsidRPr="00372C19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 budowlanych</w:t>
            </w:r>
            <w:r w:rsidRPr="00372C19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372C19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 i przedmiot)</w:t>
            </w:r>
            <w:r w:rsidRPr="00372C19">
              <w:rPr>
                <w:rFonts w:ascii="Arial" w:hAnsi="Arial" w:cs="Arial"/>
                <w:i/>
                <w:sz w:val="12"/>
                <w:szCs w:val="12"/>
              </w:rPr>
              <w:t xml:space="preserve"> – wymaganych</w:t>
            </w:r>
            <w:r w:rsidRPr="00372C19">
              <w:rPr>
                <w:rFonts w:ascii="Arial" w:hAnsi="Arial" w:cs="Arial"/>
                <w:i/>
                <w:sz w:val="12"/>
                <w:szCs w:val="12"/>
              </w:rPr>
              <w:br/>
              <w:t>zgodnie z warunkiem określonym</w:t>
            </w:r>
            <w:r w:rsidRPr="00372C19">
              <w:rPr>
                <w:rFonts w:ascii="Arial" w:hAnsi="Arial" w:cs="Arial"/>
                <w:i/>
                <w:sz w:val="12"/>
                <w:szCs w:val="12"/>
              </w:rPr>
              <w:br/>
              <w:t>w cz. II pkt 3.1.4.2. SIWZ)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44CF" w:rsidRPr="00372C19" w:rsidRDefault="004E44CF" w:rsidP="001711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Informacje na temat DOŚWIADCZENIA OSOBY</w:t>
            </w:r>
          </w:p>
          <w:p w:rsidR="004E44CF" w:rsidRPr="00372C19" w:rsidRDefault="004E44CF" w:rsidP="001711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i/>
                <w:sz w:val="12"/>
                <w:szCs w:val="12"/>
              </w:rPr>
              <w:t xml:space="preserve">(należy podać informacje dotyczące </w:t>
            </w:r>
            <w:r w:rsidRPr="00372C19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posiadanego doświadczenia </w:t>
            </w:r>
            <w:r w:rsidRPr="00372C19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Pr="00372C19">
              <w:rPr>
                <w:rFonts w:ascii="Arial" w:hAnsi="Arial" w:cs="Arial"/>
                <w:i/>
                <w:sz w:val="12"/>
                <w:szCs w:val="12"/>
              </w:rPr>
              <w:br/>
              <w:t xml:space="preserve">z warunkiem określonym w cz. II pkt 3.1.4.2. SWZ - należy podać m.in.: nazwę i przedmiot zadania, pełnioną przez osobę funkcję / stanowisko, </w:t>
            </w:r>
            <w:r w:rsidRPr="00372C19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rodzaj i przedmiot (typ opracowań projektowych) wykonanych przez osobę prac dokumentacyjnych / czynności, rodzaj i przedmiot robót budowlanych </w:t>
            </w:r>
            <w:r w:rsidRPr="00372C19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  <w:t xml:space="preserve">(wraz z określeniem klasy drogi), których dotyczyły wykonywane przez osobę w ramach zadania prace dokumentacyjne, </w:t>
            </w:r>
            <w:r w:rsidRPr="00372C19">
              <w:rPr>
                <w:rFonts w:ascii="Arial" w:hAnsi="Arial" w:cs="Arial"/>
                <w:i/>
                <w:sz w:val="12"/>
                <w:szCs w:val="12"/>
              </w:rPr>
              <w:t xml:space="preserve">okres realizacji zadania, w tym termin jego zakończenia oraz termin zrealizowania </w:t>
            </w:r>
            <w:r w:rsidRPr="00372C19">
              <w:rPr>
                <w:rFonts w:ascii="Arial" w:hAnsi="Arial" w:cs="Arial"/>
                <w:i/>
                <w:sz w:val="12"/>
                <w:szCs w:val="12"/>
              </w:rPr>
              <w:br/>
              <w:t xml:space="preserve">przez osobę wskazanego w ramach jego doświadczenia opracowania, </w:t>
            </w:r>
            <w:r w:rsidRPr="00372C19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zleceniodawcę / odbiorcę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Pr="00372C19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usługi / inwestora </w:t>
            </w:r>
            <w:r w:rsidRPr="00372C19">
              <w:rPr>
                <w:rFonts w:ascii="Arial" w:hAnsi="Arial" w:cs="Arial"/>
                <w:i/>
                <w:sz w:val="12"/>
                <w:szCs w:val="12"/>
              </w:rPr>
              <w:t>– w zakresie w jakim jest to wymagane)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44CF" w:rsidRPr="00372C19" w:rsidRDefault="004E44CF" w:rsidP="001711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4E44CF" w:rsidRPr="00372C19" w:rsidRDefault="004E44CF" w:rsidP="001711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372C19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44CF" w:rsidRPr="00372C19" w:rsidRDefault="004E44CF" w:rsidP="001711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4E44CF" w:rsidRPr="00372C19" w:rsidRDefault="004E44CF" w:rsidP="001711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4E44CF" w:rsidRPr="00372C19" w:rsidRDefault="004E44CF" w:rsidP="001711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 xml:space="preserve">w trybie zasobów udostępnionych 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372C19">
              <w:rPr>
                <w:rFonts w:ascii="Arial" w:hAnsi="Arial" w:cs="Arial"/>
                <w:b/>
                <w:sz w:val="14"/>
                <w:szCs w:val="14"/>
              </w:rPr>
              <w:t>przez podmiot trzeci</w:t>
            </w:r>
          </w:p>
          <w:p w:rsidR="004E44CF" w:rsidRPr="00372C19" w:rsidRDefault="004E44CF" w:rsidP="00171120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372C19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4E44CF" w:rsidRPr="00372C19" w:rsidRDefault="004E44CF" w:rsidP="00171120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372C19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4E44CF" w:rsidRPr="00372C19" w:rsidTr="00171120">
        <w:trPr>
          <w:trHeight w:val="11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CF" w:rsidRPr="00372C19" w:rsidRDefault="004E44CF" w:rsidP="001711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C1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CF" w:rsidRPr="00372C19" w:rsidRDefault="004E44CF" w:rsidP="001711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4E44CF" w:rsidRPr="00372C19" w:rsidRDefault="004E44CF" w:rsidP="001711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2C19">
              <w:rPr>
                <w:rFonts w:ascii="Arial" w:hAnsi="Arial" w:cs="Arial"/>
                <w:sz w:val="18"/>
                <w:szCs w:val="18"/>
              </w:rPr>
              <w:t>PROJEKTANT BRANŻY DROGOWEJ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CF" w:rsidRPr="00372C19" w:rsidRDefault="004E44CF" w:rsidP="0017112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CF" w:rsidRPr="00372C19" w:rsidRDefault="004E44CF" w:rsidP="00171120">
            <w:pPr>
              <w:tabs>
                <w:tab w:val="left" w:pos="284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CF" w:rsidRPr="00372C19" w:rsidRDefault="004E44CF" w:rsidP="0017112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CF" w:rsidRPr="00372C19" w:rsidRDefault="004E44CF" w:rsidP="0017112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4E44CF" w:rsidRPr="00372C19" w:rsidTr="00171120">
        <w:trPr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CF" w:rsidRPr="00372C19" w:rsidRDefault="004E44CF" w:rsidP="001711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C1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CF" w:rsidRPr="00372C19" w:rsidRDefault="004E44CF" w:rsidP="001711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4E44CF" w:rsidRPr="00372C19" w:rsidRDefault="004E44CF" w:rsidP="001711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2C19">
              <w:rPr>
                <w:rFonts w:ascii="Arial" w:hAnsi="Arial" w:cs="Arial"/>
                <w:sz w:val="18"/>
                <w:szCs w:val="18"/>
              </w:rPr>
              <w:t>SPRAWDZAJĄCY BRANŻY DROGOWEJ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CF" w:rsidRPr="00372C19" w:rsidRDefault="004E44CF" w:rsidP="0017112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CF" w:rsidRPr="00372C19" w:rsidRDefault="004E44CF" w:rsidP="00171120">
            <w:pPr>
              <w:tabs>
                <w:tab w:val="left" w:pos="284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CF" w:rsidRPr="00372C19" w:rsidRDefault="004E44CF" w:rsidP="0017112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CF" w:rsidRPr="00372C19" w:rsidRDefault="004E44CF" w:rsidP="0017112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FE49D6" w:rsidRDefault="00FE49D6" w:rsidP="00A135D3">
      <w:pPr>
        <w:spacing w:after="0"/>
        <w:jc w:val="both"/>
        <w:rPr>
          <w:sz w:val="8"/>
          <w:szCs w:val="8"/>
          <w:lang w:eastAsia="pl-PL"/>
        </w:rPr>
      </w:pPr>
    </w:p>
    <w:p w:rsidR="00E42457" w:rsidRPr="007A65A7" w:rsidRDefault="00E42457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B012DC" w:rsidRDefault="00B012DC" w:rsidP="00CC60B2">
      <w:pPr>
        <w:spacing w:after="0" w:line="240" w:lineRule="auto"/>
        <w:rPr>
          <w:sz w:val="2"/>
          <w:szCs w:val="2"/>
        </w:rPr>
      </w:pPr>
    </w:p>
    <w:p w:rsidR="00856F2C" w:rsidRPr="005F0A74" w:rsidRDefault="00C225B6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bookmarkStart w:id="0" w:name="_GoBack"/>
      <w:bookmarkEnd w:id="0"/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5715000</wp:posOffset>
                </wp:positionH>
                <wp:positionV relativeFrom="paragraph">
                  <wp:posOffset>75565</wp:posOffset>
                </wp:positionV>
                <wp:extent cx="2832100" cy="64770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A0B" w:rsidRPr="00E0029C" w:rsidRDefault="00584A0B" w:rsidP="00584A0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E0029C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584A0B" w:rsidRPr="00E0029C" w:rsidRDefault="00584A0B" w:rsidP="00584A0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E0029C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E0029C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E0029C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50pt;margin-top:5.95pt;width:223pt;height:5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" stroked="f">
                <v:textbox>
                  <w:txbxContent>
                    <w:p w:rsidR="00584A0B" w:rsidRPr="00E0029C" w:rsidRDefault="00584A0B" w:rsidP="00584A0B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E0029C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584A0B" w:rsidRPr="00E0029C" w:rsidRDefault="00584A0B" w:rsidP="00584A0B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E0029C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E0029C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E0029C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56F2C" w:rsidRPr="005F0A74" w:rsidSect="00FE49D6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DD1" w:rsidRDefault="00B43DD1" w:rsidP="00473F46">
      <w:pPr>
        <w:spacing w:after="0" w:line="240" w:lineRule="auto"/>
      </w:pPr>
      <w:r>
        <w:separator/>
      </w:r>
    </w:p>
  </w:endnote>
  <w:endnote w:type="continuationSeparator" w:id="0">
    <w:p w:rsidR="00B43DD1" w:rsidRDefault="00B43DD1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9695542"/>
      <w:docPartObj>
        <w:docPartGallery w:val="Page Numbers (Bottom of Page)"/>
        <w:docPartUnique/>
      </w:docPartObj>
    </w:sdtPr>
    <w:sdtEndPr/>
    <w:sdtContent>
      <w:sdt>
        <w:sdtPr>
          <w:id w:val="1334563299"/>
          <w:docPartObj>
            <w:docPartGallery w:val="Page Numbers (Bottom of Page)"/>
            <w:docPartUnique/>
          </w:docPartObj>
        </w:sdtPr>
        <w:sdtContent>
          <w:p w:rsidR="004E44CF" w:rsidRPr="00372C19" w:rsidRDefault="004E44CF" w:rsidP="004E44CF">
            <w:pPr>
              <w:pBdr>
                <w:top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10"/>
                <w:szCs w:val="10"/>
                <w:lang w:eastAsia="pl-PL"/>
              </w:rPr>
            </w:pPr>
          </w:p>
          <w:p w:rsidR="004E44CF" w:rsidRPr="00372C19" w:rsidRDefault="004E44CF" w:rsidP="004E44CF">
            <w:pPr>
              <w:pBdr>
                <w:top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372C1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Informacje na temat trybu złożenia niniejszego Wykazu:</w:t>
            </w:r>
          </w:p>
          <w:p w:rsidR="004E44CF" w:rsidRPr="00372C19" w:rsidRDefault="004E44CF" w:rsidP="004E44CF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372C1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Wykaz ten należy złożyć jedynie na wystosowane przez Zamawiającego wezwanie.</w:t>
            </w:r>
          </w:p>
          <w:p w:rsidR="005813EB" w:rsidRPr="004E44CF" w:rsidRDefault="004E44CF" w:rsidP="004E44CF">
            <w:pPr>
              <w:numPr>
                <w:ilvl w:val="0"/>
                <w:numId w:val="3"/>
              </w:numPr>
              <w:spacing w:after="0" w:line="240" w:lineRule="auto"/>
              <w:ind w:left="284" w:hanging="284"/>
            </w:pPr>
            <w:r w:rsidRPr="00372C19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372C1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iniejszego Wykazu nie należy składać wraz z ofertą.</w:t>
            </w:r>
            <w:r w:rsidRPr="00372C19">
              <w:rPr>
                <w:rFonts w:ascii="Arial" w:hAnsi="Arial" w:cs="Arial"/>
                <w:sz w:val="16"/>
                <w:szCs w:val="16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DD1" w:rsidRDefault="00B43DD1" w:rsidP="00473F46">
      <w:pPr>
        <w:spacing w:after="0" w:line="240" w:lineRule="auto"/>
      </w:pPr>
      <w:r>
        <w:separator/>
      </w:r>
    </w:p>
  </w:footnote>
  <w:footnote w:type="continuationSeparator" w:id="0">
    <w:p w:rsidR="00B43DD1" w:rsidRDefault="00B43DD1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6E4358">
      <w:rPr>
        <w:rFonts w:ascii="Arial" w:hAnsi="Arial" w:cs="Arial"/>
        <w:sz w:val="16"/>
        <w:szCs w:val="16"/>
        <w:lang w:eastAsia="pl-PL"/>
      </w:rPr>
      <w:t>54</w:t>
    </w:r>
    <w:r w:rsidR="00134925">
      <w:rPr>
        <w:rFonts w:ascii="Arial" w:hAnsi="Arial" w:cs="Arial"/>
        <w:sz w:val="16"/>
        <w:szCs w:val="16"/>
        <w:lang w:eastAsia="pl-PL"/>
      </w:rPr>
      <w:t>/</w:t>
    </w:r>
    <w:r w:rsidR="004F6F91">
      <w:rPr>
        <w:rFonts w:ascii="Arial" w:hAnsi="Arial" w:cs="Arial"/>
        <w:sz w:val="16"/>
        <w:szCs w:val="16"/>
        <w:lang w:eastAsia="pl-PL"/>
      </w:rPr>
      <w:t>23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34035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3E92"/>
    <w:rsid w:val="000A6548"/>
    <w:rsid w:val="000A7FE5"/>
    <w:rsid w:val="000B1852"/>
    <w:rsid w:val="000D341A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4925"/>
    <w:rsid w:val="0013507D"/>
    <w:rsid w:val="001372A0"/>
    <w:rsid w:val="00140300"/>
    <w:rsid w:val="001420FD"/>
    <w:rsid w:val="00146617"/>
    <w:rsid w:val="001477C1"/>
    <w:rsid w:val="0015107D"/>
    <w:rsid w:val="00152943"/>
    <w:rsid w:val="001576C8"/>
    <w:rsid w:val="00164773"/>
    <w:rsid w:val="00174D13"/>
    <w:rsid w:val="00186F0C"/>
    <w:rsid w:val="00194867"/>
    <w:rsid w:val="001B0D65"/>
    <w:rsid w:val="001C1638"/>
    <w:rsid w:val="001E0476"/>
    <w:rsid w:val="001E1F9B"/>
    <w:rsid w:val="001E56F6"/>
    <w:rsid w:val="00205FEE"/>
    <w:rsid w:val="00212DCA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774B1"/>
    <w:rsid w:val="00284D28"/>
    <w:rsid w:val="002913C4"/>
    <w:rsid w:val="002B6E38"/>
    <w:rsid w:val="002C62AA"/>
    <w:rsid w:val="002D345C"/>
    <w:rsid w:val="0032349D"/>
    <w:rsid w:val="0033130B"/>
    <w:rsid w:val="00335D0D"/>
    <w:rsid w:val="003360B3"/>
    <w:rsid w:val="00344E08"/>
    <w:rsid w:val="003510F7"/>
    <w:rsid w:val="00364EBB"/>
    <w:rsid w:val="003767DC"/>
    <w:rsid w:val="00381356"/>
    <w:rsid w:val="003A0722"/>
    <w:rsid w:val="003A470C"/>
    <w:rsid w:val="003A4F18"/>
    <w:rsid w:val="003A529A"/>
    <w:rsid w:val="003A6C25"/>
    <w:rsid w:val="003B542A"/>
    <w:rsid w:val="003C39B1"/>
    <w:rsid w:val="003D40A8"/>
    <w:rsid w:val="003D6656"/>
    <w:rsid w:val="003D68CF"/>
    <w:rsid w:val="003F5D98"/>
    <w:rsid w:val="00414155"/>
    <w:rsid w:val="004142A2"/>
    <w:rsid w:val="004143DD"/>
    <w:rsid w:val="00424FCB"/>
    <w:rsid w:val="00434B1B"/>
    <w:rsid w:val="004370A9"/>
    <w:rsid w:val="00447B15"/>
    <w:rsid w:val="00456C6F"/>
    <w:rsid w:val="00462833"/>
    <w:rsid w:val="00462AB3"/>
    <w:rsid w:val="004650CF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44CF"/>
    <w:rsid w:val="004E52E0"/>
    <w:rsid w:val="004E59AA"/>
    <w:rsid w:val="004F6F91"/>
    <w:rsid w:val="005003BA"/>
    <w:rsid w:val="005033CA"/>
    <w:rsid w:val="005139F7"/>
    <w:rsid w:val="00522E84"/>
    <w:rsid w:val="005243F7"/>
    <w:rsid w:val="00561B56"/>
    <w:rsid w:val="0057211D"/>
    <w:rsid w:val="005813EB"/>
    <w:rsid w:val="00584A0B"/>
    <w:rsid w:val="00591182"/>
    <w:rsid w:val="005A59AA"/>
    <w:rsid w:val="005B556F"/>
    <w:rsid w:val="005C5BF0"/>
    <w:rsid w:val="005D0280"/>
    <w:rsid w:val="005D1C57"/>
    <w:rsid w:val="005D4045"/>
    <w:rsid w:val="005F0A74"/>
    <w:rsid w:val="00600C9E"/>
    <w:rsid w:val="00601633"/>
    <w:rsid w:val="00612701"/>
    <w:rsid w:val="00615291"/>
    <w:rsid w:val="006168CA"/>
    <w:rsid w:val="00635D20"/>
    <w:rsid w:val="00641B43"/>
    <w:rsid w:val="00667C94"/>
    <w:rsid w:val="00695365"/>
    <w:rsid w:val="00695366"/>
    <w:rsid w:val="00697A50"/>
    <w:rsid w:val="00697BF8"/>
    <w:rsid w:val="006B23E3"/>
    <w:rsid w:val="006B41E9"/>
    <w:rsid w:val="006B7922"/>
    <w:rsid w:val="006C7565"/>
    <w:rsid w:val="006E2598"/>
    <w:rsid w:val="006E4358"/>
    <w:rsid w:val="006E5F09"/>
    <w:rsid w:val="006F357E"/>
    <w:rsid w:val="006F63B0"/>
    <w:rsid w:val="0070234D"/>
    <w:rsid w:val="00717326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251C9"/>
    <w:rsid w:val="00831DDF"/>
    <w:rsid w:val="0083325F"/>
    <w:rsid w:val="00856F2C"/>
    <w:rsid w:val="008620EF"/>
    <w:rsid w:val="00867B7D"/>
    <w:rsid w:val="008932D2"/>
    <w:rsid w:val="008937B8"/>
    <w:rsid w:val="00895DA5"/>
    <w:rsid w:val="008B577B"/>
    <w:rsid w:val="008C6FC5"/>
    <w:rsid w:val="008E517C"/>
    <w:rsid w:val="008F5AD8"/>
    <w:rsid w:val="00902B21"/>
    <w:rsid w:val="00905662"/>
    <w:rsid w:val="00907873"/>
    <w:rsid w:val="00925EDF"/>
    <w:rsid w:val="00926E7A"/>
    <w:rsid w:val="00946404"/>
    <w:rsid w:val="009573B7"/>
    <w:rsid w:val="00964682"/>
    <w:rsid w:val="009710CA"/>
    <w:rsid w:val="0098300D"/>
    <w:rsid w:val="009917AB"/>
    <w:rsid w:val="00994A09"/>
    <w:rsid w:val="009B1656"/>
    <w:rsid w:val="009B3968"/>
    <w:rsid w:val="009F2560"/>
    <w:rsid w:val="00A0209C"/>
    <w:rsid w:val="00A05051"/>
    <w:rsid w:val="00A07AA5"/>
    <w:rsid w:val="00A1285C"/>
    <w:rsid w:val="00A128F6"/>
    <w:rsid w:val="00A135D3"/>
    <w:rsid w:val="00A25F47"/>
    <w:rsid w:val="00A27B9F"/>
    <w:rsid w:val="00A30D75"/>
    <w:rsid w:val="00A342D5"/>
    <w:rsid w:val="00A42046"/>
    <w:rsid w:val="00A705C3"/>
    <w:rsid w:val="00A836A4"/>
    <w:rsid w:val="00A85D06"/>
    <w:rsid w:val="00A86106"/>
    <w:rsid w:val="00A95A40"/>
    <w:rsid w:val="00AA0335"/>
    <w:rsid w:val="00AA4049"/>
    <w:rsid w:val="00AA6C99"/>
    <w:rsid w:val="00AB1106"/>
    <w:rsid w:val="00AC2A47"/>
    <w:rsid w:val="00AE454C"/>
    <w:rsid w:val="00AF1B18"/>
    <w:rsid w:val="00AF3C54"/>
    <w:rsid w:val="00AF586E"/>
    <w:rsid w:val="00B0063B"/>
    <w:rsid w:val="00B012DC"/>
    <w:rsid w:val="00B12360"/>
    <w:rsid w:val="00B129A2"/>
    <w:rsid w:val="00B17F2B"/>
    <w:rsid w:val="00B26F88"/>
    <w:rsid w:val="00B27A03"/>
    <w:rsid w:val="00B43DD1"/>
    <w:rsid w:val="00B46272"/>
    <w:rsid w:val="00B62E24"/>
    <w:rsid w:val="00B641D4"/>
    <w:rsid w:val="00B716B2"/>
    <w:rsid w:val="00B732F8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225B6"/>
    <w:rsid w:val="00C35693"/>
    <w:rsid w:val="00C37EA0"/>
    <w:rsid w:val="00C40300"/>
    <w:rsid w:val="00C44DFF"/>
    <w:rsid w:val="00C47373"/>
    <w:rsid w:val="00C50D72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36621"/>
    <w:rsid w:val="00D4036E"/>
    <w:rsid w:val="00D51B14"/>
    <w:rsid w:val="00D61A06"/>
    <w:rsid w:val="00D72641"/>
    <w:rsid w:val="00D92A7F"/>
    <w:rsid w:val="00D97874"/>
    <w:rsid w:val="00DA0E94"/>
    <w:rsid w:val="00DA58D8"/>
    <w:rsid w:val="00DB79D0"/>
    <w:rsid w:val="00DC27B8"/>
    <w:rsid w:val="00DC76C1"/>
    <w:rsid w:val="00DF465B"/>
    <w:rsid w:val="00E01701"/>
    <w:rsid w:val="00E42457"/>
    <w:rsid w:val="00E426E7"/>
    <w:rsid w:val="00E51EEC"/>
    <w:rsid w:val="00E7494B"/>
    <w:rsid w:val="00E8492F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2613A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5F49"/>
    <w:rsid w:val="00FA7082"/>
    <w:rsid w:val="00FC4220"/>
    <w:rsid w:val="00FD1BAB"/>
    <w:rsid w:val="00FE3CBC"/>
    <w:rsid w:val="00FE49D6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F060A"/>
  <w15:docId w15:val="{B1D0E58E-0144-478F-B00B-6F4828AF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  <w:style w:type="paragraph" w:styleId="Bezodstpw">
    <w:name w:val="No Spacing"/>
    <w:uiPriority w:val="1"/>
    <w:qFormat/>
    <w:rsid w:val="00C225B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42</cp:revision>
  <cp:lastPrinted>2018-03-05T10:30:00Z</cp:lastPrinted>
  <dcterms:created xsi:type="dcterms:W3CDTF">2020-06-09T06:26:00Z</dcterms:created>
  <dcterms:modified xsi:type="dcterms:W3CDTF">2023-07-05T11:08:00Z</dcterms:modified>
</cp:coreProperties>
</file>